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1C" w:rsidRPr="00B51CE9" w:rsidRDefault="006A1B1C" w:rsidP="002648D8">
      <w:pPr>
        <w:spacing w:line="240" w:lineRule="atLeast"/>
        <w:jc w:val="center"/>
        <w:rPr>
          <w:rFonts w:eastAsia="標楷體" w:hint="eastAsia"/>
          <w:b/>
          <w:sz w:val="48"/>
          <w:szCs w:val="48"/>
        </w:rPr>
      </w:pPr>
      <w:r w:rsidRPr="00B51CE9">
        <w:rPr>
          <w:rFonts w:eastAsia="標楷體" w:hint="eastAsia"/>
          <w:b/>
          <w:sz w:val="48"/>
          <w:szCs w:val="48"/>
        </w:rPr>
        <w:t>國立高雄大學</w:t>
      </w:r>
      <w:r w:rsidRPr="00B51CE9">
        <w:rPr>
          <w:rFonts w:eastAsia="標楷體" w:hint="eastAsia"/>
          <w:b/>
          <w:sz w:val="48"/>
          <w:szCs w:val="48"/>
        </w:rPr>
        <w:t>2012</w:t>
      </w:r>
      <w:r w:rsidRPr="00B51CE9">
        <w:rPr>
          <w:rFonts w:eastAsia="標楷體" w:hint="eastAsia"/>
          <w:b/>
          <w:sz w:val="48"/>
          <w:szCs w:val="48"/>
        </w:rPr>
        <w:t>年全校運動會</w:t>
      </w:r>
    </w:p>
    <w:p w:rsidR="006A1B1C" w:rsidRPr="00B51CE9" w:rsidRDefault="002648D8" w:rsidP="002648D8">
      <w:pPr>
        <w:pStyle w:val="1"/>
        <w:rPr>
          <w:rFonts w:eastAsia="標楷體" w:hint="eastAsia"/>
          <w:b/>
          <w:color w:val="000000"/>
          <w:sz w:val="36"/>
          <w:szCs w:val="36"/>
          <w:u w:val="single"/>
        </w:rPr>
      </w:pPr>
      <w:r w:rsidRPr="00B51CE9">
        <w:rPr>
          <w:rFonts w:eastAsia="標楷體" w:hint="eastAsia"/>
          <w:b/>
          <w:color w:val="000000"/>
          <w:sz w:val="36"/>
          <w:szCs w:val="36"/>
          <w:u w:val="single"/>
        </w:rPr>
        <w:t>拔河</w:t>
      </w:r>
      <w:r w:rsidR="0058440E">
        <w:rPr>
          <w:rFonts w:eastAsia="標楷體" w:hint="eastAsia"/>
          <w:b/>
          <w:color w:val="000000"/>
          <w:sz w:val="36"/>
          <w:szCs w:val="36"/>
          <w:u w:val="single"/>
        </w:rPr>
        <w:t>決</w:t>
      </w:r>
      <w:r w:rsidRPr="00B51CE9">
        <w:rPr>
          <w:rFonts w:eastAsia="標楷體" w:hint="eastAsia"/>
          <w:b/>
          <w:color w:val="000000"/>
          <w:sz w:val="36"/>
          <w:szCs w:val="36"/>
          <w:u w:val="single"/>
        </w:rPr>
        <w:t>賽</w:t>
      </w:r>
      <w:r w:rsidRPr="00B51CE9">
        <w:rPr>
          <w:rFonts w:eastAsia="標楷體" w:hint="eastAsia"/>
          <w:b/>
          <w:color w:val="000000"/>
          <w:sz w:val="36"/>
          <w:szCs w:val="36"/>
          <w:u w:val="single"/>
        </w:rPr>
        <w:t>-</w:t>
      </w:r>
      <w:r w:rsidRPr="00B51CE9">
        <w:rPr>
          <w:rFonts w:eastAsia="標楷體" w:hint="eastAsia"/>
          <w:b/>
          <w:color w:val="000000"/>
          <w:sz w:val="36"/>
          <w:szCs w:val="36"/>
          <w:u w:val="single"/>
        </w:rPr>
        <w:t>共</w:t>
      </w:r>
      <w:r w:rsidR="0058440E">
        <w:rPr>
          <w:rFonts w:eastAsia="標楷體" w:hint="eastAsia"/>
          <w:b/>
          <w:color w:val="000000"/>
          <w:sz w:val="36"/>
          <w:szCs w:val="36"/>
          <w:u w:val="single"/>
        </w:rPr>
        <w:t>4</w:t>
      </w:r>
      <w:r w:rsidRPr="00B51CE9">
        <w:rPr>
          <w:rFonts w:eastAsia="標楷體" w:hint="eastAsia"/>
          <w:b/>
          <w:color w:val="000000"/>
          <w:sz w:val="36"/>
          <w:szCs w:val="36"/>
          <w:u w:val="single"/>
        </w:rPr>
        <w:t>隊</w:t>
      </w:r>
    </w:p>
    <w:p w:rsidR="002648D8" w:rsidRDefault="00C7632D">
      <w:pPr>
        <w:rPr>
          <w:rFonts w:eastAsia="標楷體" w:hint="eastAsia"/>
        </w:rPr>
      </w:pPr>
      <w:r>
        <w:rPr>
          <w:rFonts w:eastAsia="標楷體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7551420</wp:posOffset>
            </wp:positionV>
            <wp:extent cx="5257800" cy="1480185"/>
            <wp:effectExtent l="19050" t="0" r="0" b="0"/>
            <wp:wrapNone/>
            <wp:docPr id="198" name="圖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87E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205.95pt;margin-top:564.2pt;width:136.05pt;height:66.4pt;z-index:251657728;mso-position-horizontal-relative:text;mso-position-vertical-relative:text" o:regroupid="7" filled="f" stroked="f">
            <v:textbox style="mso-next-textbox:#_x0000_s1218">
              <w:txbxContent>
                <w:p w:rsidR="00A925C4" w:rsidRPr="0058440E" w:rsidRDefault="00A925C4" w:rsidP="00A925C4">
                  <w:pPr>
                    <w:jc w:val="center"/>
                    <w:rPr>
                      <w:rFonts w:ascii="標楷體" w:eastAsia="標楷體" w:hAnsi="標楷體"/>
                      <w:b/>
                      <w:sz w:val="44"/>
                      <w:szCs w:val="44"/>
                    </w:rPr>
                  </w:pPr>
                  <w:r w:rsidRPr="0058440E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 xml:space="preserve">決　</w:t>
                  </w:r>
                  <w:r w:rsidR="00C5587E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 xml:space="preserve">　</w:t>
                  </w:r>
                  <w:r w:rsidRPr="0058440E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賽</w:t>
                  </w:r>
                </w:p>
              </w:txbxContent>
            </v:textbox>
          </v:shape>
        </w:pict>
      </w:r>
      <w:r w:rsidR="00D002A6" w:rsidRPr="00C5587E">
        <w:rPr>
          <w:rFonts w:eastAsia="標楷體"/>
        </w:rPr>
      </w:r>
      <w:r w:rsidR="002648D8" w:rsidRPr="00C5587E">
        <w:rPr>
          <w:rFonts w:eastAsia="標楷體"/>
        </w:rPr>
        <w:pict>
          <v:group id="_x0000_s1089" editas="canvas" style="width:558pt;height:603pt;mso-position-horizontal-relative:char;mso-position-vertical-relative:line" coordorigin="567,2085" coordsize="11160,120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567;top:2085;width:11160;height:12060" o:preferrelative="f">
              <v:fill o:detectmouseclick="t"/>
              <v:path o:extrusionok="t" o:connecttype="none"/>
              <o:lock v:ext="edit" text="t"/>
            </v:shape>
            <v:group id="_x0000_s1223" style="position:absolute;left:567;top:2445;width:10884;height:10440" coordorigin="567,2985" coordsize="10884,10440">
              <v:line id="_x0000_s1198" style="position:absolute" from="1295,10008" to="1299,12019" o:regroupid="7"/>
              <v:line id="_x0000_s1199" style="position:absolute" from="1295,10008" to="4487,10010" o:regroupid="7"/>
              <v:line id="_x0000_s1200" style="position:absolute" from="4487,10008" to="4489,12019" o:regroupid="7"/>
              <v:line id="_x0000_s1201" style="position:absolute" from="2839,8000" to="2843,10008" o:regroupid="7"/>
              <v:line id="_x0000_s1202" style="position:absolute" from="2837,7998" to="6027,8000" o:regroupid="7"/>
              <v:line id="_x0000_s1203" style="position:absolute" from="7696,10008" to="7700,12019" o:regroupid="7"/>
              <v:line id="_x0000_s1204" style="position:absolute" from="7696,10008" to="10888,10010" o:regroupid="7"/>
              <v:line id="_x0000_s1205" style="position:absolute" from="10888,10008" to="10890,12019" o:regroupid="7"/>
              <v:line id="_x0000_s1206" style="position:absolute" from="9240,8000" to="9244,10008" o:regroupid="7"/>
              <v:line id="_x0000_s1207" style="position:absolute" from="6033,7998" to="9225,8000" o:regroupid="7"/>
              <v:line id="_x0000_s1208" style="position:absolute;flip:y" from="6133,6321" to="6135,7998" o:regroupid="7"/>
              <v:shape id="_x0000_s1209" type="#_x0000_t202" style="position:absolute;left:567;top:11985;width:1440;height:1413" o:regroupid="7" filled="f" stroked="f">
                <v:textbox style="mso-next-textbox:#_x0000_s1209">
                  <w:txbxContent>
                    <w:p w:rsidR="00A925C4" w:rsidRPr="0058440E" w:rsidRDefault="00A925C4" w:rsidP="0058440E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A</w:t>
                      </w:r>
                      <w:r w:rsidR="0058440E"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隊</w:t>
                      </w:r>
                    </w:p>
                    <w:p w:rsidR="0058440E" w:rsidRPr="0058440E" w:rsidRDefault="0058440E" w:rsidP="005844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財法</w:t>
                      </w:r>
                    </w:p>
                  </w:txbxContent>
                </v:textbox>
              </v:shape>
              <v:shape id="_x0000_s1210" type="#_x0000_t202" style="position:absolute;left:3807;top:12012;width:1284;height:1413" o:regroupid="7" filled="f" stroked="f">
                <v:textbox style="mso-next-textbox:#_x0000_s1210">
                  <w:txbxContent>
                    <w:p w:rsidR="00A925C4" w:rsidRPr="0058440E" w:rsidRDefault="00A925C4" w:rsidP="00A925C4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C</w:t>
                      </w:r>
                      <w:r w:rsidR="0058440E"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隊</w:t>
                      </w:r>
                    </w:p>
                    <w:p w:rsidR="0058440E" w:rsidRPr="0058440E" w:rsidRDefault="0058440E" w:rsidP="00A925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土環</w:t>
                      </w:r>
                    </w:p>
                  </w:txbxContent>
                </v:textbox>
              </v:shape>
              <v:shape id="_x0000_s1211" type="#_x0000_t202" style="position:absolute;left:7047;top:12012;width:1254;height:1413" o:regroupid="7" filled="f" stroked="f">
                <v:textbox style="mso-next-textbox:#_x0000_s1211">
                  <w:txbxContent>
                    <w:p w:rsidR="00A925C4" w:rsidRDefault="00A925C4" w:rsidP="00A925C4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B</w:t>
                      </w:r>
                      <w:r w:rsid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隊</w:t>
                      </w:r>
                    </w:p>
                    <w:p w:rsidR="0058440E" w:rsidRPr="0058440E" w:rsidRDefault="0058440E" w:rsidP="00A925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生科</w:t>
                      </w:r>
                    </w:p>
                  </w:txbxContent>
                </v:textbox>
              </v:shape>
              <v:line id="_x0000_s1213" style="position:absolute" from="2850,9301" to="5194,9303" o:regroupid="7"/>
              <v:line id="_x0000_s1214" style="position:absolute" from="6897,9303" to="9240,9304" o:regroupid="7"/>
              <v:shape id="_x0000_s1215" type="#_x0000_t202" style="position:absolute;left:4644;top:8175;width:2906;height:1054" o:regroupid="7" filled="f" stroked="f">
                <v:fill opacity="58982f"/>
                <v:textbox style="mso-next-textbox:#_x0000_s1215">
                  <w:txbxContent>
                    <w:p w:rsidR="00A925C4" w:rsidRPr="0058440E" w:rsidRDefault="0080007F" w:rsidP="00A925C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8440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季、殿</w:t>
                      </w:r>
                      <w:r w:rsidR="00B93750" w:rsidRPr="0058440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軍</w:t>
                      </w:r>
                    </w:p>
                  </w:txbxContent>
                </v:textbox>
              </v:shape>
              <v:shape id="_x0000_s1216" type="#_x0000_t202" style="position:absolute;left:4527;top:5325;width:3279;height:1589" o:regroupid="7" filled="f" stroked="f">
                <v:fill opacity="58982f"/>
                <v:textbox style="mso-next-textbox:#_x0000_s1216">
                  <w:txbxContent>
                    <w:p w:rsidR="00A925C4" w:rsidRPr="0058440E" w:rsidRDefault="00A925C4" w:rsidP="00A925C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8440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冠　亞軍</w:t>
                      </w:r>
                    </w:p>
                  </w:txbxContent>
                </v:textbox>
              </v:shape>
              <v:shape id="_x0000_s1212" type="#_x0000_t202" style="position:absolute;left:10287;top:12013;width:1164;height:1412" o:regroupid="7" filled="f" stroked="f">
                <v:textbox style="mso-next-textbox:#_x0000_s1212">
                  <w:txbxContent>
                    <w:p w:rsidR="00A925C4" w:rsidRPr="0058440E" w:rsidRDefault="00A925C4" w:rsidP="00A925C4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D</w:t>
                      </w:r>
                      <w:r w:rsidR="0058440E"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隊</w:t>
                      </w:r>
                    </w:p>
                    <w:p w:rsidR="0058440E" w:rsidRPr="0058440E" w:rsidRDefault="0058440E" w:rsidP="00A925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0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應數</w:t>
                      </w:r>
                    </w:p>
                  </w:txbxContent>
                </v:textbox>
              </v:shape>
              <v:shape id="_x0000_s1221" type="#_x0000_t75" style="position:absolute;left:4887;top:2985;width:2520;height:2520">
                <v:imagedata r:id="rId7" o:title=""/>
              </v:shape>
            </v:group>
            <w10:anchorlock/>
          </v:group>
        </w:pict>
      </w:r>
    </w:p>
    <w:p w:rsidR="00835D29" w:rsidRPr="00B51CE9" w:rsidRDefault="00835D29">
      <w:pPr>
        <w:rPr>
          <w:rFonts w:eastAsia="標楷體" w:hint="eastAsia"/>
        </w:rPr>
      </w:pPr>
    </w:p>
    <w:p w:rsidR="005F4361" w:rsidRPr="00B51CE9" w:rsidRDefault="005F4361" w:rsidP="002648D8">
      <w:pPr>
        <w:pStyle w:val="1"/>
        <w:rPr>
          <w:rFonts w:eastAsia="標楷體" w:hint="eastAsia"/>
        </w:rPr>
      </w:pPr>
    </w:p>
    <w:p w:rsidR="005F4361" w:rsidRPr="00B51CE9" w:rsidRDefault="005F4361" w:rsidP="005F4361">
      <w:pPr>
        <w:rPr>
          <w:rFonts w:eastAsia="標楷體" w:hint="eastAsia"/>
        </w:rPr>
      </w:pPr>
    </w:p>
    <w:p w:rsidR="005F4361" w:rsidRPr="00B51CE9" w:rsidRDefault="005F4361" w:rsidP="005F4361">
      <w:pPr>
        <w:rPr>
          <w:rFonts w:eastAsia="標楷體" w:hint="eastAsia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1008"/>
        <w:gridCol w:w="1440"/>
        <w:gridCol w:w="7020"/>
        <w:gridCol w:w="1520"/>
      </w:tblGrid>
      <w:tr w:rsidR="00B454F8" w:rsidRPr="00B51CE9" w:rsidTr="009B1F79">
        <w:trPr>
          <w:trHeight w:val="653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B51CE9">
              <w:rPr>
                <w:rFonts w:eastAsia="標楷體"/>
              </w:rPr>
              <w:lastRenderedPageBreak/>
              <w:br w:type="page"/>
            </w:r>
            <w:r w:rsidRPr="00B51CE9">
              <w:rPr>
                <w:rFonts w:eastAsia="標楷體" w:hint="eastAsia"/>
                <w:b/>
                <w:sz w:val="32"/>
                <w:szCs w:val="32"/>
              </w:rPr>
              <w:t>場次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B51CE9">
              <w:rPr>
                <w:rFonts w:eastAsia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B51CE9">
              <w:rPr>
                <w:rFonts w:eastAsia="標楷體" w:hint="eastAsia"/>
                <w:b/>
                <w:sz w:val="32"/>
                <w:szCs w:val="32"/>
              </w:rPr>
              <w:t>比</w:t>
            </w:r>
            <w:r w:rsidRPr="00B51CE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B51CE9">
              <w:rPr>
                <w:rFonts w:eastAsia="標楷體" w:hint="eastAsia"/>
                <w:b/>
                <w:sz w:val="32"/>
                <w:szCs w:val="32"/>
              </w:rPr>
              <w:t>賽</w:t>
            </w:r>
            <w:r w:rsidRPr="00B51CE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B51CE9">
              <w:rPr>
                <w:rFonts w:eastAsia="標楷體" w:hint="eastAsia"/>
                <w:b/>
                <w:sz w:val="32"/>
                <w:szCs w:val="32"/>
              </w:rPr>
              <w:t>隊</w:t>
            </w:r>
            <w:r w:rsidRPr="00B51CE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B51CE9">
              <w:rPr>
                <w:rFonts w:eastAsia="標楷體" w:hint="eastAsia"/>
                <w:b/>
                <w:sz w:val="32"/>
                <w:szCs w:val="32"/>
              </w:rPr>
              <w:t>伍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B51CE9">
              <w:rPr>
                <w:rFonts w:eastAsia="標楷體" w:hint="eastAsia"/>
                <w:b/>
                <w:sz w:val="32"/>
                <w:szCs w:val="32"/>
              </w:rPr>
              <w:t>優勝隊伍</w:t>
            </w:r>
          </w:p>
        </w:tc>
      </w:tr>
      <w:tr w:rsidR="00B454F8" w:rsidRPr="00B51CE9" w:rsidTr="009B1F79">
        <w:trPr>
          <w:trHeight w:val="56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3/13 18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40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應　化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 xml:space="preserve">V.S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法　律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855BD6" w:rsidRDefault="0064443A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法律</w:t>
            </w:r>
          </w:p>
        </w:tc>
      </w:tr>
      <w:tr w:rsidR="00B454F8" w:rsidRPr="00B51CE9" w:rsidTr="009B1F79">
        <w:trPr>
          <w:trHeight w:val="56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3/13 18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50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電　機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財　法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855BD6" w:rsidRDefault="0064443A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財法</w:t>
            </w:r>
          </w:p>
        </w:tc>
      </w:tr>
      <w:tr w:rsidR="00B454F8" w:rsidRPr="00B51CE9" w:rsidTr="009B1F79">
        <w:trPr>
          <w:trHeight w:val="56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3/13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00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亞　太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應　數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855BD6" w:rsidRDefault="0064443A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應數</w:t>
            </w:r>
          </w:p>
        </w:tc>
      </w:tr>
      <w:tr w:rsidR="00B454F8" w:rsidRPr="00B51CE9" w:rsidTr="009B1F79">
        <w:trPr>
          <w:trHeight w:val="5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3/13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東　語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生　科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855BD6" w:rsidRDefault="0064443A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生科</w:t>
            </w:r>
          </w:p>
        </w:tc>
      </w:tr>
      <w:tr w:rsidR="00B454F8" w:rsidRPr="00B51CE9" w:rsidTr="009B1F79">
        <w:trPr>
          <w:trHeight w:val="56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3/13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20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傳　設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應　物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DDD"/>
            <w:vAlign w:val="center"/>
          </w:tcPr>
          <w:p w:rsidR="00B454F8" w:rsidRPr="00855BD6" w:rsidRDefault="0064443A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應物</w:t>
            </w:r>
          </w:p>
        </w:tc>
      </w:tr>
      <w:tr w:rsidR="00B454F8" w:rsidRPr="00B51CE9" w:rsidTr="009B1F79">
        <w:trPr>
          <w:trHeight w:val="569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B454F8" w:rsidRPr="00B51CE9" w:rsidRDefault="009B1F79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3/14 18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40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應　化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電　機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B454F8" w:rsidRPr="00855BD6" w:rsidRDefault="002D1030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電機</w:t>
            </w:r>
          </w:p>
        </w:tc>
      </w:tr>
      <w:tr w:rsidR="00B454F8" w:rsidRPr="00B51CE9" w:rsidTr="00B454F8">
        <w:trPr>
          <w:trHeight w:val="570"/>
        </w:trPr>
        <w:tc>
          <w:tcPr>
            <w:tcW w:w="1008" w:type="dxa"/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7</w:t>
            </w:r>
          </w:p>
        </w:tc>
        <w:tc>
          <w:tcPr>
            <w:tcW w:w="1440" w:type="dxa"/>
            <w:shd w:val="clear" w:color="auto" w:fill="CDCDFF"/>
            <w:vAlign w:val="center"/>
          </w:tcPr>
          <w:p w:rsidR="00B454F8" w:rsidRPr="00B51CE9" w:rsidRDefault="009B1F79" w:rsidP="00B454F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3/14 18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50</w:t>
            </w:r>
          </w:p>
        </w:tc>
        <w:tc>
          <w:tcPr>
            <w:tcW w:w="7020" w:type="dxa"/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法　律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財　法</w:t>
            </w:r>
          </w:p>
        </w:tc>
        <w:tc>
          <w:tcPr>
            <w:tcW w:w="1520" w:type="dxa"/>
            <w:shd w:val="clear" w:color="auto" w:fill="CDCDFF"/>
            <w:vAlign w:val="center"/>
          </w:tcPr>
          <w:p w:rsidR="00B454F8" w:rsidRPr="00855BD6" w:rsidRDefault="002D1030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財法</w:t>
            </w:r>
          </w:p>
        </w:tc>
      </w:tr>
      <w:tr w:rsidR="00B454F8" w:rsidRPr="00B51CE9" w:rsidTr="00B454F8">
        <w:trPr>
          <w:trHeight w:val="569"/>
        </w:trPr>
        <w:tc>
          <w:tcPr>
            <w:tcW w:w="1008" w:type="dxa"/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8</w:t>
            </w:r>
          </w:p>
        </w:tc>
        <w:tc>
          <w:tcPr>
            <w:tcW w:w="1440" w:type="dxa"/>
            <w:shd w:val="clear" w:color="auto" w:fill="CDCDFF"/>
            <w:vAlign w:val="center"/>
          </w:tcPr>
          <w:p w:rsidR="00B454F8" w:rsidRPr="00B51CE9" w:rsidRDefault="009B1F79" w:rsidP="00B454F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3/14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00</w:t>
            </w:r>
          </w:p>
        </w:tc>
        <w:tc>
          <w:tcPr>
            <w:tcW w:w="7020" w:type="dxa"/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亞　太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東　語</w:t>
            </w:r>
          </w:p>
        </w:tc>
        <w:tc>
          <w:tcPr>
            <w:tcW w:w="1520" w:type="dxa"/>
            <w:shd w:val="clear" w:color="auto" w:fill="CDCDFF"/>
            <w:vAlign w:val="center"/>
          </w:tcPr>
          <w:p w:rsidR="00B454F8" w:rsidRPr="00855BD6" w:rsidRDefault="002D1030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亞太</w:t>
            </w:r>
          </w:p>
        </w:tc>
      </w:tr>
      <w:tr w:rsidR="00B454F8" w:rsidRPr="00B51CE9" w:rsidTr="00B454F8">
        <w:trPr>
          <w:trHeight w:val="569"/>
        </w:trPr>
        <w:tc>
          <w:tcPr>
            <w:tcW w:w="1008" w:type="dxa"/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9</w:t>
            </w:r>
          </w:p>
        </w:tc>
        <w:tc>
          <w:tcPr>
            <w:tcW w:w="1440" w:type="dxa"/>
            <w:shd w:val="clear" w:color="auto" w:fill="CDCDFF"/>
            <w:vAlign w:val="center"/>
          </w:tcPr>
          <w:p w:rsidR="00B454F8" w:rsidRPr="00B51CE9" w:rsidRDefault="009B1F79" w:rsidP="00B454F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3/14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20" w:type="dxa"/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應　數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生　科</w:t>
            </w:r>
          </w:p>
        </w:tc>
        <w:tc>
          <w:tcPr>
            <w:tcW w:w="1520" w:type="dxa"/>
            <w:shd w:val="clear" w:color="auto" w:fill="CDCDFF"/>
            <w:vAlign w:val="center"/>
          </w:tcPr>
          <w:p w:rsidR="00B454F8" w:rsidRPr="00855BD6" w:rsidRDefault="002D1030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生科</w:t>
            </w:r>
          </w:p>
        </w:tc>
      </w:tr>
      <w:tr w:rsidR="00B454F8" w:rsidRPr="00B51CE9" w:rsidTr="00B454F8">
        <w:trPr>
          <w:trHeight w:val="570"/>
        </w:trPr>
        <w:tc>
          <w:tcPr>
            <w:tcW w:w="1008" w:type="dxa"/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10</w:t>
            </w:r>
          </w:p>
        </w:tc>
        <w:tc>
          <w:tcPr>
            <w:tcW w:w="1440" w:type="dxa"/>
            <w:shd w:val="clear" w:color="auto" w:fill="CDCDFF"/>
            <w:vAlign w:val="center"/>
          </w:tcPr>
          <w:p w:rsidR="00B454F8" w:rsidRPr="00B51CE9" w:rsidRDefault="009B1F79" w:rsidP="00B454F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3/14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20</w:t>
            </w:r>
          </w:p>
        </w:tc>
        <w:tc>
          <w:tcPr>
            <w:tcW w:w="7020" w:type="dxa"/>
            <w:shd w:val="clear" w:color="auto" w:fill="CDCDFF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傳　設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 xml:space="preserve">V.S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土　環</w:t>
            </w:r>
          </w:p>
        </w:tc>
        <w:tc>
          <w:tcPr>
            <w:tcW w:w="1520" w:type="dxa"/>
            <w:shd w:val="clear" w:color="auto" w:fill="CDCDFF"/>
            <w:vAlign w:val="center"/>
          </w:tcPr>
          <w:p w:rsidR="00B454F8" w:rsidRPr="00855BD6" w:rsidRDefault="002D1030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 w:rsidRPr="00855BD6">
              <w:rPr>
                <w:rFonts w:eastAsia="標楷體" w:hint="eastAsia"/>
                <w:b/>
                <w:spacing w:val="80"/>
              </w:rPr>
              <w:t>土環</w:t>
            </w:r>
          </w:p>
        </w:tc>
      </w:tr>
      <w:tr w:rsidR="00B454F8" w:rsidRPr="00B51CE9" w:rsidTr="00B454F8">
        <w:trPr>
          <w:trHeight w:val="569"/>
        </w:trPr>
        <w:tc>
          <w:tcPr>
            <w:tcW w:w="1008" w:type="dxa"/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11</w:t>
            </w:r>
          </w:p>
        </w:tc>
        <w:tc>
          <w:tcPr>
            <w:tcW w:w="1440" w:type="dxa"/>
            <w:shd w:val="clear" w:color="auto" w:fill="DDFFDD"/>
            <w:vAlign w:val="center"/>
          </w:tcPr>
          <w:p w:rsidR="00B454F8" w:rsidRPr="00B51CE9" w:rsidRDefault="00C70638" w:rsidP="00B454F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3/15 18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40</w:t>
            </w:r>
          </w:p>
        </w:tc>
        <w:tc>
          <w:tcPr>
            <w:tcW w:w="7020" w:type="dxa"/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應　化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 xml:space="preserve">V.S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財　法</w:t>
            </w:r>
          </w:p>
        </w:tc>
        <w:tc>
          <w:tcPr>
            <w:tcW w:w="1520" w:type="dxa"/>
            <w:shd w:val="clear" w:color="auto" w:fill="DDFFDD"/>
            <w:vAlign w:val="center"/>
          </w:tcPr>
          <w:p w:rsidR="00B454F8" w:rsidRPr="00855BD6" w:rsidRDefault="00855BD6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>
              <w:rPr>
                <w:rFonts w:eastAsia="標楷體" w:hint="eastAsia"/>
                <w:b/>
                <w:spacing w:val="80"/>
              </w:rPr>
              <w:t>財法</w:t>
            </w:r>
          </w:p>
        </w:tc>
      </w:tr>
      <w:tr w:rsidR="00B454F8" w:rsidRPr="00B51CE9" w:rsidTr="00B454F8">
        <w:trPr>
          <w:trHeight w:val="569"/>
        </w:trPr>
        <w:tc>
          <w:tcPr>
            <w:tcW w:w="1008" w:type="dxa"/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12</w:t>
            </w:r>
          </w:p>
        </w:tc>
        <w:tc>
          <w:tcPr>
            <w:tcW w:w="1440" w:type="dxa"/>
            <w:shd w:val="clear" w:color="auto" w:fill="DDFFDD"/>
            <w:vAlign w:val="center"/>
          </w:tcPr>
          <w:p w:rsidR="00B454F8" w:rsidRPr="00B51CE9" w:rsidRDefault="00C70638" w:rsidP="00B454F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3/15 18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50</w:t>
            </w:r>
          </w:p>
        </w:tc>
        <w:tc>
          <w:tcPr>
            <w:tcW w:w="7020" w:type="dxa"/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法　律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電　機</w:t>
            </w:r>
          </w:p>
        </w:tc>
        <w:tc>
          <w:tcPr>
            <w:tcW w:w="1520" w:type="dxa"/>
            <w:shd w:val="clear" w:color="auto" w:fill="DDFFDD"/>
            <w:vAlign w:val="center"/>
          </w:tcPr>
          <w:p w:rsidR="00B454F8" w:rsidRPr="00855BD6" w:rsidRDefault="00855BD6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>
              <w:rPr>
                <w:rFonts w:eastAsia="標楷體" w:hint="eastAsia"/>
                <w:b/>
                <w:spacing w:val="80"/>
              </w:rPr>
              <w:t>電機</w:t>
            </w:r>
          </w:p>
        </w:tc>
      </w:tr>
      <w:tr w:rsidR="00B454F8" w:rsidRPr="00B51CE9" w:rsidTr="00B454F8">
        <w:trPr>
          <w:trHeight w:val="570"/>
        </w:trPr>
        <w:tc>
          <w:tcPr>
            <w:tcW w:w="1008" w:type="dxa"/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13</w:t>
            </w:r>
          </w:p>
        </w:tc>
        <w:tc>
          <w:tcPr>
            <w:tcW w:w="1440" w:type="dxa"/>
            <w:shd w:val="clear" w:color="auto" w:fill="DDFFDD"/>
            <w:vAlign w:val="center"/>
          </w:tcPr>
          <w:p w:rsidR="00B454F8" w:rsidRPr="00B51CE9" w:rsidRDefault="00C70638" w:rsidP="00B454F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3/15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00</w:t>
            </w:r>
          </w:p>
        </w:tc>
        <w:tc>
          <w:tcPr>
            <w:tcW w:w="7020" w:type="dxa"/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亞　太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生　科</w:t>
            </w:r>
          </w:p>
        </w:tc>
        <w:tc>
          <w:tcPr>
            <w:tcW w:w="1520" w:type="dxa"/>
            <w:shd w:val="clear" w:color="auto" w:fill="DDFFDD"/>
            <w:vAlign w:val="center"/>
          </w:tcPr>
          <w:p w:rsidR="00B454F8" w:rsidRPr="00855BD6" w:rsidRDefault="00855BD6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>
              <w:rPr>
                <w:rFonts w:eastAsia="標楷體" w:hint="eastAsia"/>
                <w:b/>
                <w:spacing w:val="80"/>
              </w:rPr>
              <w:t>生科</w:t>
            </w:r>
          </w:p>
        </w:tc>
      </w:tr>
      <w:tr w:rsidR="00B454F8" w:rsidRPr="00B51CE9" w:rsidTr="00B454F8">
        <w:trPr>
          <w:trHeight w:val="569"/>
        </w:trPr>
        <w:tc>
          <w:tcPr>
            <w:tcW w:w="1008" w:type="dxa"/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14</w:t>
            </w:r>
          </w:p>
        </w:tc>
        <w:tc>
          <w:tcPr>
            <w:tcW w:w="1440" w:type="dxa"/>
            <w:shd w:val="clear" w:color="auto" w:fill="DDFFDD"/>
            <w:vAlign w:val="center"/>
          </w:tcPr>
          <w:p w:rsidR="00B454F8" w:rsidRPr="00B51CE9" w:rsidRDefault="00C70638" w:rsidP="00B454F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3/15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20" w:type="dxa"/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應　數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東　語</w:t>
            </w:r>
          </w:p>
        </w:tc>
        <w:tc>
          <w:tcPr>
            <w:tcW w:w="1520" w:type="dxa"/>
            <w:shd w:val="clear" w:color="auto" w:fill="DDFFDD"/>
            <w:vAlign w:val="center"/>
          </w:tcPr>
          <w:p w:rsidR="00B454F8" w:rsidRPr="00855BD6" w:rsidRDefault="00855BD6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>
              <w:rPr>
                <w:rFonts w:eastAsia="標楷體" w:hint="eastAsia"/>
                <w:b/>
                <w:spacing w:val="80"/>
              </w:rPr>
              <w:t>應數</w:t>
            </w:r>
          </w:p>
        </w:tc>
      </w:tr>
      <w:tr w:rsidR="00B454F8" w:rsidRPr="00B51CE9" w:rsidTr="00B454F8">
        <w:trPr>
          <w:trHeight w:val="569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B454F8" w:rsidRPr="00B51CE9" w:rsidRDefault="00C70638" w:rsidP="00B454F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3/15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20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B454F8" w:rsidRPr="00B51CE9" w:rsidRDefault="00B454F8" w:rsidP="00B454F8">
            <w:pPr>
              <w:jc w:val="center"/>
              <w:rPr>
                <w:rFonts w:eastAsia="標楷體" w:hint="eastAsia"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應　物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V.S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 xml:space="preserve"> </w:t>
            </w:r>
            <w:r w:rsidRPr="00B51CE9">
              <w:rPr>
                <w:rFonts w:eastAsia="標楷體" w:hint="eastAsia"/>
                <w:spacing w:val="80"/>
                <w:sz w:val="26"/>
                <w:szCs w:val="26"/>
              </w:rPr>
              <w:t>土　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B454F8" w:rsidRPr="00855BD6" w:rsidRDefault="00855BD6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>
              <w:rPr>
                <w:rFonts w:eastAsia="標楷體" w:hint="eastAsia"/>
                <w:b/>
                <w:spacing w:val="80"/>
              </w:rPr>
              <w:t>土環</w:t>
            </w:r>
          </w:p>
        </w:tc>
      </w:tr>
      <w:tr w:rsidR="009B1F79" w:rsidRPr="00B51CE9" w:rsidTr="006B7BC8">
        <w:trPr>
          <w:trHeight w:val="56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B1F79" w:rsidRPr="00B51CE9" w:rsidRDefault="009B1F79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A</w:t>
            </w:r>
            <w:r w:rsidRPr="00B51CE9">
              <w:rPr>
                <w:rFonts w:eastAsia="標楷體" w:hint="eastAsia"/>
                <w:b/>
              </w:rPr>
              <w:t>隊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B1F79" w:rsidRPr="00B51CE9" w:rsidRDefault="009B1F79" w:rsidP="00B454F8">
            <w:pPr>
              <w:jc w:val="center"/>
              <w:rPr>
                <w:rFonts w:eastAsia="標楷體" w:hint="eastAsia"/>
                <w:b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A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區全</w:t>
            </w:r>
            <w:r w:rsidRPr="00B51CE9">
              <w:rPr>
                <w:rFonts w:eastAsia="標楷體" w:hint="eastAsia"/>
                <w:b/>
                <w:sz w:val="26"/>
                <w:szCs w:val="26"/>
              </w:rPr>
              <w:t>勝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B1F79" w:rsidRPr="00855BD6" w:rsidRDefault="00855BD6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>
              <w:rPr>
                <w:rFonts w:eastAsia="標楷體" w:hint="eastAsia"/>
                <w:b/>
                <w:spacing w:val="80"/>
              </w:rPr>
              <w:t>財法</w:t>
            </w:r>
          </w:p>
        </w:tc>
      </w:tr>
      <w:tr w:rsidR="009B1F79" w:rsidRPr="00B51CE9" w:rsidTr="006B7BC8">
        <w:trPr>
          <w:trHeight w:val="56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B1F79" w:rsidRPr="00B51CE9" w:rsidRDefault="009B1F79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B</w:t>
            </w:r>
            <w:r w:rsidRPr="00B51CE9">
              <w:rPr>
                <w:rFonts w:eastAsia="標楷體" w:hint="eastAsia"/>
                <w:b/>
              </w:rPr>
              <w:t>隊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B1F79" w:rsidRPr="00B51CE9" w:rsidRDefault="009B1F79" w:rsidP="00B454F8">
            <w:pPr>
              <w:jc w:val="center"/>
              <w:rPr>
                <w:rFonts w:eastAsia="標楷體" w:hint="eastAsia"/>
                <w:b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B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區全</w:t>
            </w:r>
            <w:r w:rsidRPr="00B51CE9">
              <w:rPr>
                <w:rFonts w:eastAsia="標楷體" w:hint="eastAsia"/>
                <w:b/>
                <w:sz w:val="26"/>
                <w:szCs w:val="26"/>
              </w:rPr>
              <w:t>勝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B1F79" w:rsidRPr="00855BD6" w:rsidRDefault="00855BD6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>
              <w:rPr>
                <w:rFonts w:eastAsia="標楷體" w:hint="eastAsia"/>
                <w:b/>
                <w:spacing w:val="80"/>
              </w:rPr>
              <w:t>生科</w:t>
            </w:r>
          </w:p>
        </w:tc>
      </w:tr>
      <w:tr w:rsidR="009B1F79" w:rsidRPr="00B51CE9" w:rsidTr="006B7BC8">
        <w:trPr>
          <w:trHeight w:val="56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B1F79" w:rsidRPr="00B51CE9" w:rsidRDefault="009B1F79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C</w:t>
            </w:r>
            <w:r w:rsidRPr="00B51CE9">
              <w:rPr>
                <w:rFonts w:eastAsia="標楷體" w:hint="eastAsia"/>
                <w:b/>
              </w:rPr>
              <w:t>隊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B1F79" w:rsidRPr="00B51CE9" w:rsidRDefault="009B1F79" w:rsidP="00B454F8">
            <w:pPr>
              <w:jc w:val="center"/>
              <w:rPr>
                <w:rFonts w:eastAsia="標楷體" w:hint="eastAsia"/>
                <w:b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C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區全</w:t>
            </w:r>
            <w:r w:rsidRPr="00B51CE9">
              <w:rPr>
                <w:rFonts w:eastAsia="標楷體" w:hint="eastAsia"/>
                <w:b/>
                <w:sz w:val="26"/>
                <w:szCs w:val="26"/>
              </w:rPr>
              <w:t>勝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B1F79" w:rsidRPr="00855BD6" w:rsidRDefault="00855BD6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>
              <w:rPr>
                <w:rFonts w:eastAsia="標楷體" w:hint="eastAsia"/>
                <w:b/>
                <w:spacing w:val="80"/>
              </w:rPr>
              <w:t>土環</w:t>
            </w:r>
          </w:p>
        </w:tc>
      </w:tr>
      <w:tr w:rsidR="009D253A" w:rsidRPr="00B51CE9" w:rsidTr="00B454F8">
        <w:trPr>
          <w:trHeight w:val="5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D</w:t>
            </w:r>
            <w:r w:rsidRPr="00B51CE9">
              <w:rPr>
                <w:rFonts w:eastAsia="標楷體" w:hint="eastAsia"/>
                <w:b/>
              </w:rPr>
              <w:t>隊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6B7BC8">
            <w:pPr>
              <w:jc w:val="center"/>
              <w:rPr>
                <w:rFonts w:eastAsia="標楷體" w:hint="eastAsia"/>
              </w:rPr>
            </w:pPr>
            <w:r w:rsidRPr="00B51CE9">
              <w:rPr>
                <w:rFonts w:eastAsia="標楷體" w:hint="eastAsia"/>
                <w:b/>
              </w:rPr>
              <w:t>3/15 19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30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1CE9">
              <w:rPr>
                <w:rFonts w:eastAsia="標楷體" w:hint="eastAsia"/>
                <w:b/>
              </w:rPr>
              <w:t>【</w:t>
            </w:r>
            <w:r w:rsidRPr="00B51CE9">
              <w:rPr>
                <w:rFonts w:eastAsia="標楷體" w:hint="eastAsia"/>
                <w:b/>
              </w:rPr>
              <w:t>A</w:t>
            </w:r>
            <w:r w:rsidRPr="00B51CE9">
              <w:rPr>
                <w:rFonts w:eastAsia="標楷體" w:hint="eastAsia"/>
                <w:b/>
              </w:rPr>
              <w:t>區兩勝者</w:t>
            </w:r>
            <w:r w:rsidR="00855BD6">
              <w:rPr>
                <w:rFonts w:eastAsia="標楷體" w:hint="eastAsia"/>
                <w:b/>
              </w:rPr>
              <w:t>-</w:t>
            </w:r>
            <w:r w:rsidR="00855BD6">
              <w:rPr>
                <w:rFonts w:eastAsia="標楷體" w:hint="eastAsia"/>
                <w:b/>
              </w:rPr>
              <w:t>應數</w:t>
            </w:r>
            <w:r w:rsidRPr="00B51CE9">
              <w:rPr>
                <w:rFonts w:eastAsia="標楷體" w:hint="eastAsia"/>
                <w:b/>
              </w:rPr>
              <w:t>】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 xml:space="preserve"> V.S </w:t>
            </w:r>
            <w:r w:rsidRPr="00B51CE9">
              <w:rPr>
                <w:rFonts w:eastAsia="標楷體" w:hint="eastAsia"/>
                <w:b/>
                <w:sz w:val="26"/>
                <w:szCs w:val="26"/>
              </w:rPr>
              <w:t>【</w:t>
            </w:r>
            <w:r w:rsidRPr="00B51CE9">
              <w:rPr>
                <w:rFonts w:eastAsia="標楷體" w:hint="eastAsia"/>
                <w:b/>
                <w:sz w:val="26"/>
                <w:szCs w:val="26"/>
              </w:rPr>
              <w:t>B</w:t>
            </w:r>
            <w:r w:rsidRPr="00B51CE9">
              <w:rPr>
                <w:rFonts w:eastAsia="標楷體" w:hint="eastAsia"/>
                <w:b/>
              </w:rPr>
              <w:t>區兩勝者</w:t>
            </w:r>
            <w:r w:rsidR="00855BD6">
              <w:rPr>
                <w:rFonts w:eastAsia="標楷體" w:hint="eastAsia"/>
                <w:b/>
              </w:rPr>
              <w:t>-</w:t>
            </w:r>
            <w:r w:rsidR="00855BD6">
              <w:rPr>
                <w:rFonts w:eastAsia="標楷體" w:hint="eastAsia"/>
                <w:b/>
              </w:rPr>
              <w:t>電機</w:t>
            </w:r>
            <w:r w:rsidRPr="00B51CE9">
              <w:rPr>
                <w:rFonts w:eastAsia="標楷體" w:hint="eastAsia"/>
                <w:b/>
              </w:rPr>
              <w:t>】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855BD6" w:rsidRDefault="00855BD6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  <w:r>
              <w:rPr>
                <w:rFonts w:eastAsia="標楷體" w:hint="eastAsia"/>
                <w:b/>
                <w:spacing w:val="80"/>
              </w:rPr>
              <w:t>應數</w:t>
            </w:r>
          </w:p>
        </w:tc>
      </w:tr>
      <w:tr w:rsidR="009D253A" w:rsidRPr="00B51CE9" w:rsidTr="00B454F8">
        <w:trPr>
          <w:trHeight w:val="5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複賽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3/24 16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40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【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A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隊</w:t>
            </w:r>
            <w:r w:rsidR="00855BD6">
              <w:rPr>
                <w:rFonts w:eastAsia="標楷體" w:hint="eastAsia"/>
                <w:b/>
                <w:spacing w:val="80"/>
                <w:sz w:val="26"/>
                <w:szCs w:val="26"/>
              </w:rPr>
              <w:t>-</w:t>
            </w:r>
            <w:r w:rsidR="00855BD6">
              <w:rPr>
                <w:rFonts w:eastAsia="標楷體" w:hint="eastAsia"/>
                <w:b/>
                <w:spacing w:val="80"/>
                <w:sz w:val="26"/>
                <w:szCs w:val="26"/>
              </w:rPr>
              <w:t>財法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】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 xml:space="preserve"> V.S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【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C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隊</w:t>
            </w:r>
            <w:r w:rsidR="00BD1A03">
              <w:rPr>
                <w:rFonts w:eastAsia="標楷體" w:hint="eastAsia"/>
                <w:b/>
                <w:spacing w:val="80"/>
                <w:sz w:val="26"/>
                <w:szCs w:val="26"/>
              </w:rPr>
              <w:t>-</w:t>
            </w:r>
            <w:r w:rsidR="00855BD6">
              <w:rPr>
                <w:rFonts w:eastAsia="標楷體" w:hint="eastAsia"/>
                <w:b/>
                <w:spacing w:val="80"/>
                <w:sz w:val="26"/>
                <w:szCs w:val="26"/>
              </w:rPr>
              <w:t>土環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】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855BD6" w:rsidRDefault="009D253A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</w:p>
        </w:tc>
      </w:tr>
      <w:tr w:rsidR="009D253A" w:rsidRPr="00B51CE9" w:rsidTr="00B454F8">
        <w:trPr>
          <w:trHeight w:val="5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複賽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6B7BC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3/24 16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45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  <w:spacing w:val="80"/>
                <w:sz w:val="26"/>
                <w:szCs w:val="26"/>
              </w:rPr>
            </w:pP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【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B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隊</w:t>
            </w:r>
            <w:r w:rsidR="00855BD6">
              <w:rPr>
                <w:rFonts w:eastAsia="標楷體" w:hint="eastAsia"/>
                <w:b/>
                <w:spacing w:val="80"/>
                <w:sz w:val="26"/>
                <w:szCs w:val="26"/>
              </w:rPr>
              <w:t>-</w:t>
            </w:r>
            <w:r w:rsidR="00855BD6">
              <w:rPr>
                <w:rFonts w:eastAsia="標楷體" w:hint="eastAsia"/>
                <w:b/>
                <w:spacing w:val="80"/>
                <w:sz w:val="26"/>
                <w:szCs w:val="26"/>
              </w:rPr>
              <w:t>生科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】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 xml:space="preserve"> V.S 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【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D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隊</w:t>
            </w:r>
            <w:r w:rsidR="00855BD6">
              <w:rPr>
                <w:rFonts w:eastAsia="標楷體" w:hint="eastAsia"/>
                <w:b/>
                <w:spacing w:val="80"/>
                <w:sz w:val="26"/>
                <w:szCs w:val="26"/>
              </w:rPr>
              <w:t>-</w:t>
            </w:r>
            <w:r w:rsidR="00855BD6">
              <w:rPr>
                <w:rFonts w:eastAsia="標楷體" w:hint="eastAsia"/>
                <w:b/>
                <w:spacing w:val="80"/>
                <w:sz w:val="26"/>
                <w:szCs w:val="26"/>
              </w:rPr>
              <w:t>應數</w:t>
            </w:r>
            <w:r w:rsidRPr="00B51CE9">
              <w:rPr>
                <w:rFonts w:eastAsia="標楷體" w:hint="eastAsia"/>
                <w:b/>
                <w:spacing w:val="80"/>
                <w:sz w:val="26"/>
                <w:szCs w:val="26"/>
              </w:rPr>
              <w:t>】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855BD6" w:rsidRDefault="009D253A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</w:p>
        </w:tc>
      </w:tr>
      <w:tr w:rsidR="009D253A" w:rsidRPr="00B51CE9" w:rsidTr="00B454F8">
        <w:trPr>
          <w:trHeight w:val="56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決賽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6B7BC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3/24 16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50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1CE9">
              <w:rPr>
                <w:rFonts w:eastAsia="標楷體" w:hint="eastAsia"/>
                <w:b/>
                <w:spacing w:val="240"/>
                <w:sz w:val="26"/>
                <w:szCs w:val="26"/>
              </w:rPr>
              <w:t>季殿軍</w:t>
            </w:r>
            <w:r w:rsidRPr="00B51CE9">
              <w:rPr>
                <w:rFonts w:eastAsia="標楷體" w:hint="eastAsia"/>
                <w:b/>
                <w:sz w:val="26"/>
                <w:szCs w:val="26"/>
              </w:rPr>
              <w:t>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  <w:vAlign w:val="center"/>
          </w:tcPr>
          <w:p w:rsidR="009D253A" w:rsidRPr="00855BD6" w:rsidRDefault="009D253A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</w:p>
        </w:tc>
      </w:tr>
      <w:tr w:rsidR="009D253A" w:rsidRPr="00B51CE9" w:rsidTr="00B454F8">
        <w:trPr>
          <w:trHeight w:val="570"/>
        </w:trPr>
        <w:tc>
          <w:tcPr>
            <w:tcW w:w="100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決賽</w:t>
            </w:r>
          </w:p>
        </w:tc>
        <w:tc>
          <w:tcPr>
            <w:tcW w:w="144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B9"/>
            <w:vAlign w:val="center"/>
          </w:tcPr>
          <w:p w:rsidR="009D253A" w:rsidRPr="00B51CE9" w:rsidRDefault="009D253A" w:rsidP="006B7BC8">
            <w:pPr>
              <w:jc w:val="center"/>
              <w:rPr>
                <w:rFonts w:eastAsia="標楷體" w:hint="eastAsia"/>
                <w:b/>
              </w:rPr>
            </w:pPr>
            <w:r w:rsidRPr="00B51CE9">
              <w:rPr>
                <w:rFonts w:eastAsia="標楷體" w:hint="eastAsia"/>
                <w:b/>
              </w:rPr>
              <w:t>3/24 16</w:t>
            </w:r>
            <w:r w:rsidRPr="00B51CE9">
              <w:rPr>
                <w:rFonts w:eastAsia="標楷體" w:hint="eastAsia"/>
                <w:b/>
              </w:rPr>
              <w:t>：</w:t>
            </w:r>
            <w:r w:rsidRPr="00B51CE9">
              <w:rPr>
                <w:rFonts w:eastAsia="標楷體" w:hint="eastAsia"/>
                <w:b/>
              </w:rPr>
              <w:t>55</w:t>
            </w:r>
          </w:p>
        </w:tc>
        <w:tc>
          <w:tcPr>
            <w:tcW w:w="702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B9"/>
            <w:vAlign w:val="center"/>
          </w:tcPr>
          <w:p w:rsidR="009D253A" w:rsidRPr="00B51CE9" w:rsidRDefault="009D253A" w:rsidP="00B454F8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1CE9">
              <w:rPr>
                <w:rFonts w:eastAsia="標楷體" w:hint="eastAsia"/>
                <w:b/>
                <w:spacing w:val="240"/>
                <w:sz w:val="26"/>
                <w:szCs w:val="26"/>
              </w:rPr>
              <w:t>冠亞軍</w:t>
            </w:r>
            <w:r w:rsidRPr="00B51CE9">
              <w:rPr>
                <w:rFonts w:eastAsia="標楷體" w:hint="eastAsia"/>
                <w:b/>
                <w:sz w:val="26"/>
                <w:szCs w:val="26"/>
              </w:rPr>
              <w:t>賽</w:t>
            </w:r>
          </w:p>
        </w:tc>
        <w:tc>
          <w:tcPr>
            <w:tcW w:w="152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B9"/>
            <w:vAlign w:val="center"/>
          </w:tcPr>
          <w:p w:rsidR="009D253A" w:rsidRPr="00855BD6" w:rsidRDefault="009D253A" w:rsidP="00B454F8">
            <w:pPr>
              <w:jc w:val="center"/>
              <w:rPr>
                <w:rFonts w:eastAsia="標楷體" w:hint="eastAsia"/>
                <w:b/>
                <w:spacing w:val="80"/>
              </w:rPr>
            </w:pPr>
          </w:p>
        </w:tc>
      </w:tr>
    </w:tbl>
    <w:p w:rsidR="00C70638" w:rsidRPr="00B51CE9" w:rsidRDefault="00B51CE9" w:rsidP="00B51CE9">
      <w:pPr>
        <w:jc w:val="right"/>
        <w:rPr>
          <w:rFonts w:eastAsia="標楷體" w:hint="eastAsia"/>
        </w:rPr>
      </w:pPr>
      <w:r w:rsidRPr="00B51CE9">
        <w:rPr>
          <w:rFonts w:eastAsia="標楷體" w:hint="eastAsia"/>
        </w:rPr>
        <w:t>※比賽前</w:t>
      </w:r>
      <w:r w:rsidRPr="00B51CE9">
        <w:rPr>
          <w:rFonts w:eastAsia="標楷體" w:hint="eastAsia"/>
        </w:rPr>
        <w:t>30</w:t>
      </w:r>
      <w:r w:rsidRPr="00B51CE9">
        <w:rPr>
          <w:rFonts w:eastAsia="標楷體" w:hint="eastAsia"/>
        </w:rPr>
        <w:t>分鐘報到完畢。</w:t>
      </w:r>
    </w:p>
    <w:p w:rsidR="002648D8" w:rsidRPr="00B51CE9" w:rsidRDefault="002648D8" w:rsidP="0064443A">
      <w:pPr>
        <w:spacing w:line="240" w:lineRule="atLeast"/>
        <w:rPr>
          <w:rFonts w:hint="eastAsia"/>
          <w:sz w:val="28"/>
          <w:szCs w:val="20"/>
        </w:rPr>
      </w:pPr>
    </w:p>
    <w:sectPr w:rsidR="002648D8" w:rsidRPr="00B51CE9" w:rsidSect="002648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1C" w:rsidRDefault="00677C1C" w:rsidP="00C7632D">
      <w:r>
        <w:separator/>
      </w:r>
    </w:p>
  </w:endnote>
  <w:endnote w:type="continuationSeparator" w:id="0">
    <w:p w:rsidR="00677C1C" w:rsidRDefault="00677C1C" w:rsidP="00C7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1C" w:rsidRDefault="00677C1C" w:rsidP="00C7632D">
      <w:r>
        <w:separator/>
      </w:r>
    </w:p>
  </w:footnote>
  <w:footnote w:type="continuationSeparator" w:id="0">
    <w:p w:rsidR="00677C1C" w:rsidRDefault="00677C1C" w:rsidP="00C76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445"/>
    <w:rsid w:val="00004CED"/>
    <w:rsid w:val="00007F1C"/>
    <w:rsid w:val="00017916"/>
    <w:rsid w:val="00037913"/>
    <w:rsid w:val="00041498"/>
    <w:rsid w:val="000415BD"/>
    <w:rsid w:val="00046393"/>
    <w:rsid w:val="00055F2F"/>
    <w:rsid w:val="000678A1"/>
    <w:rsid w:val="00067CF5"/>
    <w:rsid w:val="000A6445"/>
    <w:rsid w:val="000B129D"/>
    <w:rsid w:val="000B6B19"/>
    <w:rsid w:val="000E76A8"/>
    <w:rsid w:val="000F4EB6"/>
    <w:rsid w:val="001125A6"/>
    <w:rsid w:val="001156A9"/>
    <w:rsid w:val="00132C01"/>
    <w:rsid w:val="00145D0C"/>
    <w:rsid w:val="00163A57"/>
    <w:rsid w:val="001644BA"/>
    <w:rsid w:val="00186334"/>
    <w:rsid w:val="0018736D"/>
    <w:rsid w:val="00192100"/>
    <w:rsid w:val="001A4584"/>
    <w:rsid w:val="001A45B0"/>
    <w:rsid w:val="001B1B75"/>
    <w:rsid w:val="001E306A"/>
    <w:rsid w:val="001E7DED"/>
    <w:rsid w:val="002255C1"/>
    <w:rsid w:val="00230531"/>
    <w:rsid w:val="00233205"/>
    <w:rsid w:val="002604C0"/>
    <w:rsid w:val="002648D8"/>
    <w:rsid w:val="0028142A"/>
    <w:rsid w:val="002838ED"/>
    <w:rsid w:val="0029381E"/>
    <w:rsid w:val="002A0F48"/>
    <w:rsid w:val="002C08B6"/>
    <w:rsid w:val="002C15C3"/>
    <w:rsid w:val="002D014C"/>
    <w:rsid w:val="002D1030"/>
    <w:rsid w:val="002D153D"/>
    <w:rsid w:val="002D3D1C"/>
    <w:rsid w:val="002E0BD4"/>
    <w:rsid w:val="002E3306"/>
    <w:rsid w:val="00301AC2"/>
    <w:rsid w:val="00310A4F"/>
    <w:rsid w:val="00310F89"/>
    <w:rsid w:val="00351C92"/>
    <w:rsid w:val="003628F7"/>
    <w:rsid w:val="00380B93"/>
    <w:rsid w:val="003A7A38"/>
    <w:rsid w:val="003C0EB8"/>
    <w:rsid w:val="003E2A5E"/>
    <w:rsid w:val="00406F0C"/>
    <w:rsid w:val="004117E1"/>
    <w:rsid w:val="0043517E"/>
    <w:rsid w:val="004430E9"/>
    <w:rsid w:val="00457184"/>
    <w:rsid w:val="00471A8F"/>
    <w:rsid w:val="004919EC"/>
    <w:rsid w:val="004D2D6E"/>
    <w:rsid w:val="004E71B0"/>
    <w:rsid w:val="004F708E"/>
    <w:rsid w:val="0055151E"/>
    <w:rsid w:val="00551689"/>
    <w:rsid w:val="005543EF"/>
    <w:rsid w:val="005808A2"/>
    <w:rsid w:val="0058440E"/>
    <w:rsid w:val="005A30CF"/>
    <w:rsid w:val="005B3E20"/>
    <w:rsid w:val="005B7080"/>
    <w:rsid w:val="005E452D"/>
    <w:rsid w:val="005F4361"/>
    <w:rsid w:val="005F4AF6"/>
    <w:rsid w:val="00607BDF"/>
    <w:rsid w:val="006228C2"/>
    <w:rsid w:val="00623B8B"/>
    <w:rsid w:val="00625AD7"/>
    <w:rsid w:val="0064443A"/>
    <w:rsid w:val="006574ED"/>
    <w:rsid w:val="00657E78"/>
    <w:rsid w:val="00677C1C"/>
    <w:rsid w:val="006A0F63"/>
    <w:rsid w:val="006A1B1C"/>
    <w:rsid w:val="006A7FF0"/>
    <w:rsid w:val="006B7A2A"/>
    <w:rsid w:val="006B7BC8"/>
    <w:rsid w:val="0070069F"/>
    <w:rsid w:val="00700A34"/>
    <w:rsid w:val="007544FC"/>
    <w:rsid w:val="00795917"/>
    <w:rsid w:val="007A69D4"/>
    <w:rsid w:val="007B26DA"/>
    <w:rsid w:val="007D40ED"/>
    <w:rsid w:val="007E56CA"/>
    <w:rsid w:val="007F237A"/>
    <w:rsid w:val="0080007F"/>
    <w:rsid w:val="00801077"/>
    <w:rsid w:val="00804905"/>
    <w:rsid w:val="00827E21"/>
    <w:rsid w:val="0083455B"/>
    <w:rsid w:val="00835D29"/>
    <w:rsid w:val="008400F9"/>
    <w:rsid w:val="00844782"/>
    <w:rsid w:val="00847054"/>
    <w:rsid w:val="00852109"/>
    <w:rsid w:val="00855BD6"/>
    <w:rsid w:val="008652E0"/>
    <w:rsid w:val="008743E7"/>
    <w:rsid w:val="008811B1"/>
    <w:rsid w:val="008838DE"/>
    <w:rsid w:val="00886145"/>
    <w:rsid w:val="008966D9"/>
    <w:rsid w:val="008A70E7"/>
    <w:rsid w:val="008B16AF"/>
    <w:rsid w:val="008B2CBC"/>
    <w:rsid w:val="008D601B"/>
    <w:rsid w:val="008D676C"/>
    <w:rsid w:val="00900766"/>
    <w:rsid w:val="00905519"/>
    <w:rsid w:val="00915B18"/>
    <w:rsid w:val="0093700E"/>
    <w:rsid w:val="00942FB5"/>
    <w:rsid w:val="00961BD7"/>
    <w:rsid w:val="00974809"/>
    <w:rsid w:val="009B1F79"/>
    <w:rsid w:val="009C5071"/>
    <w:rsid w:val="009D0214"/>
    <w:rsid w:val="009D253A"/>
    <w:rsid w:val="009D7562"/>
    <w:rsid w:val="00A07C78"/>
    <w:rsid w:val="00A12570"/>
    <w:rsid w:val="00A12B3C"/>
    <w:rsid w:val="00A20554"/>
    <w:rsid w:val="00A304EC"/>
    <w:rsid w:val="00A33CD0"/>
    <w:rsid w:val="00A3794C"/>
    <w:rsid w:val="00A57B56"/>
    <w:rsid w:val="00A60892"/>
    <w:rsid w:val="00A7481A"/>
    <w:rsid w:val="00A7791A"/>
    <w:rsid w:val="00A925C4"/>
    <w:rsid w:val="00AB0A1F"/>
    <w:rsid w:val="00AE5AEF"/>
    <w:rsid w:val="00AF196E"/>
    <w:rsid w:val="00B209D3"/>
    <w:rsid w:val="00B26484"/>
    <w:rsid w:val="00B42DDC"/>
    <w:rsid w:val="00B454F8"/>
    <w:rsid w:val="00B506F3"/>
    <w:rsid w:val="00B51CE9"/>
    <w:rsid w:val="00B76102"/>
    <w:rsid w:val="00B80EDA"/>
    <w:rsid w:val="00B83166"/>
    <w:rsid w:val="00B920EE"/>
    <w:rsid w:val="00B93750"/>
    <w:rsid w:val="00BA6033"/>
    <w:rsid w:val="00BA6BB4"/>
    <w:rsid w:val="00BC067F"/>
    <w:rsid w:val="00BC6A43"/>
    <w:rsid w:val="00BD0F2A"/>
    <w:rsid w:val="00BD1A03"/>
    <w:rsid w:val="00BE1DDF"/>
    <w:rsid w:val="00BF45BD"/>
    <w:rsid w:val="00C124A2"/>
    <w:rsid w:val="00C26AC7"/>
    <w:rsid w:val="00C35CF7"/>
    <w:rsid w:val="00C37455"/>
    <w:rsid w:val="00C43167"/>
    <w:rsid w:val="00C52830"/>
    <w:rsid w:val="00C5587E"/>
    <w:rsid w:val="00C63468"/>
    <w:rsid w:val="00C66843"/>
    <w:rsid w:val="00C70638"/>
    <w:rsid w:val="00C7632D"/>
    <w:rsid w:val="00CB1F4C"/>
    <w:rsid w:val="00D002A6"/>
    <w:rsid w:val="00D15849"/>
    <w:rsid w:val="00D16ADD"/>
    <w:rsid w:val="00D2324F"/>
    <w:rsid w:val="00D33120"/>
    <w:rsid w:val="00D37BF6"/>
    <w:rsid w:val="00D42352"/>
    <w:rsid w:val="00D4308A"/>
    <w:rsid w:val="00D549CC"/>
    <w:rsid w:val="00D610D5"/>
    <w:rsid w:val="00D63BD5"/>
    <w:rsid w:val="00D81BFA"/>
    <w:rsid w:val="00D94CB7"/>
    <w:rsid w:val="00D9640B"/>
    <w:rsid w:val="00DA33D0"/>
    <w:rsid w:val="00DB0DAB"/>
    <w:rsid w:val="00DD2973"/>
    <w:rsid w:val="00E26FD9"/>
    <w:rsid w:val="00E30791"/>
    <w:rsid w:val="00E34B2A"/>
    <w:rsid w:val="00E36811"/>
    <w:rsid w:val="00E40316"/>
    <w:rsid w:val="00E66D6C"/>
    <w:rsid w:val="00E719C3"/>
    <w:rsid w:val="00E769D9"/>
    <w:rsid w:val="00E977C2"/>
    <w:rsid w:val="00ED1819"/>
    <w:rsid w:val="00F034AB"/>
    <w:rsid w:val="00F25395"/>
    <w:rsid w:val="00F25CF5"/>
    <w:rsid w:val="00F36ABF"/>
    <w:rsid w:val="00F77663"/>
    <w:rsid w:val="00F94041"/>
    <w:rsid w:val="00FC0227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A1B1C"/>
    <w:pPr>
      <w:keepNext/>
      <w:snapToGrid w:val="0"/>
      <w:spacing w:after="240" w:line="240" w:lineRule="atLeast"/>
      <w:jc w:val="center"/>
      <w:outlineLvl w:val="0"/>
    </w:pPr>
    <w:rPr>
      <w:rFonts w:eastAsia="華康粗圓體"/>
      <w:kern w:val="52"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標題 1 字元"/>
    <w:basedOn w:val="a0"/>
    <w:link w:val="1"/>
    <w:locked/>
    <w:rsid w:val="006A1B1C"/>
    <w:rPr>
      <w:rFonts w:eastAsia="華康粗圓體"/>
      <w:kern w:val="52"/>
      <w:sz w:val="44"/>
      <w:lang w:val="en-US" w:eastAsia="zh-TW" w:bidi="ar-SA"/>
    </w:rPr>
  </w:style>
  <w:style w:type="table" w:styleId="a3">
    <w:name w:val="Table Grid"/>
    <w:basedOn w:val="a1"/>
    <w:rsid w:val="002648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C52830"/>
    <w:rPr>
      <w:sz w:val="18"/>
      <w:szCs w:val="18"/>
    </w:rPr>
  </w:style>
  <w:style w:type="paragraph" w:styleId="a5">
    <w:name w:val="annotation text"/>
    <w:basedOn w:val="a"/>
    <w:semiHidden/>
    <w:rsid w:val="00C52830"/>
  </w:style>
  <w:style w:type="paragraph" w:styleId="a6">
    <w:name w:val="annotation subject"/>
    <w:basedOn w:val="a5"/>
    <w:next w:val="a5"/>
    <w:semiHidden/>
    <w:rsid w:val="00C52830"/>
    <w:rPr>
      <w:b/>
      <w:bCs/>
    </w:rPr>
  </w:style>
  <w:style w:type="paragraph" w:styleId="a7">
    <w:name w:val="Balloon Text"/>
    <w:basedOn w:val="a"/>
    <w:semiHidden/>
    <w:rsid w:val="00C52830"/>
    <w:rPr>
      <w:rFonts w:ascii="Arial" w:hAnsi="Arial"/>
      <w:sz w:val="18"/>
      <w:szCs w:val="18"/>
    </w:rPr>
  </w:style>
  <w:style w:type="paragraph" w:customStyle="1" w:styleId="-1">
    <w:name w:val="內文-1"/>
    <w:basedOn w:val="a"/>
    <w:rsid w:val="00D610D5"/>
    <w:pPr>
      <w:snapToGrid w:val="0"/>
      <w:spacing w:after="120" w:line="480" w:lineRule="atLeast"/>
      <w:ind w:left="567"/>
      <w:jc w:val="both"/>
    </w:pPr>
    <w:rPr>
      <w:rFonts w:eastAsia="標楷體"/>
      <w:sz w:val="28"/>
      <w:szCs w:val="20"/>
    </w:rPr>
  </w:style>
  <w:style w:type="paragraph" w:styleId="a8">
    <w:name w:val="header"/>
    <w:basedOn w:val="a"/>
    <w:link w:val="a9"/>
    <w:rsid w:val="00C76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7632D"/>
    <w:rPr>
      <w:kern w:val="2"/>
    </w:rPr>
  </w:style>
  <w:style w:type="paragraph" w:styleId="aa">
    <w:name w:val="footer"/>
    <w:basedOn w:val="a"/>
    <w:link w:val="ab"/>
    <w:rsid w:val="00C76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C763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國立高雄大學2012年全校運動會</dc:title>
  <dc:creator>user</dc:creator>
  <cp:lastModifiedBy>superuser</cp:lastModifiedBy>
  <cp:revision>2</cp:revision>
  <cp:lastPrinted>2012-03-13T01:23:00Z</cp:lastPrinted>
  <dcterms:created xsi:type="dcterms:W3CDTF">2015-05-01T03:30:00Z</dcterms:created>
  <dcterms:modified xsi:type="dcterms:W3CDTF">2015-05-01T03:30:00Z</dcterms:modified>
</cp:coreProperties>
</file>